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477" w:rsidRPr="006C7477" w:rsidRDefault="006C7477" w:rsidP="006C7477">
      <w:r>
        <w:t>Проживание</w:t>
      </w:r>
      <w:r w:rsidRPr="006C7477">
        <w:t>:</w:t>
      </w:r>
    </w:p>
    <w:p w:rsidR="006C7477" w:rsidRDefault="006C7477" w:rsidP="006C7477">
      <w:r>
        <w:t xml:space="preserve">- </w:t>
      </w:r>
      <w:r w:rsidR="002B0A26">
        <w:t>в</w:t>
      </w:r>
      <w:r>
        <w:t xml:space="preserve"> РЦОП «Птичь» 50 мест </w:t>
      </w:r>
    </w:p>
    <w:p w:rsidR="005D51A1" w:rsidRDefault="005D51A1" w:rsidP="006C7477">
      <w:r>
        <w:t xml:space="preserve">- Гостиница Спутник, </w:t>
      </w:r>
      <w:hyperlink r:id="rId4" w:history="1">
        <w:r w:rsidRPr="00EF61CA">
          <w:rPr>
            <w:rStyle w:val="a3"/>
          </w:rPr>
          <w:t>https://sputnik-hotel.com/</w:t>
        </w:r>
      </w:hyperlink>
      <w:r>
        <w:t xml:space="preserve">. </w:t>
      </w:r>
      <w:r w:rsidRPr="005D51A1">
        <w:t>Код бронирования 5160</w:t>
      </w:r>
    </w:p>
    <w:p w:rsidR="006C7477" w:rsidRPr="00557767" w:rsidRDefault="002B0A26" w:rsidP="006C7477">
      <w:pPr>
        <w:rPr>
          <w:lang w:val="en-US"/>
        </w:rPr>
      </w:pPr>
      <w:r>
        <w:t>- г</w:t>
      </w:r>
      <w:r w:rsidR="006C7477">
        <w:t xml:space="preserve">остиница </w:t>
      </w:r>
      <w:r w:rsidR="005D51A1">
        <w:rPr>
          <w:lang w:val="be-BY"/>
        </w:rPr>
        <w:t>З</w:t>
      </w:r>
      <w:proofErr w:type="spellStart"/>
      <w:r w:rsidR="006C7477">
        <w:t>везда</w:t>
      </w:r>
      <w:proofErr w:type="spellEnd"/>
      <w:r w:rsidR="006C7477">
        <w:t xml:space="preserve"> 3* - 2 км от метро «Малиновка»</w:t>
      </w:r>
      <w:r>
        <w:t xml:space="preserve">, </w:t>
      </w:r>
      <w:hyperlink r:id="rId5" w:history="1">
        <w:r w:rsidRPr="00F6776A">
          <w:rPr>
            <w:rStyle w:val="a3"/>
          </w:rPr>
          <w:t>http://hotelzvezda.by</w:t>
        </w:r>
      </w:hyperlink>
      <w:r w:rsidR="00557767">
        <w:t xml:space="preserve">. Код бронирования - Кубок СНГ. Бронирование по телефону, </w:t>
      </w:r>
      <w:r w:rsidR="00557767">
        <w:rPr>
          <w:lang w:val="be-BY"/>
        </w:rPr>
        <w:t>електронной почте</w:t>
      </w:r>
      <w:r w:rsidR="00557767">
        <w:t xml:space="preserve">, </w:t>
      </w:r>
      <w:proofErr w:type="spellStart"/>
      <w:r w:rsidR="00557767">
        <w:rPr>
          <w:lang w:val="en-US"/>
        </w:rPr>
        <w:t>Watsapp</w:t>
      </w:r>
      <w:proofErr w:type="spellEnd"/>
    </w:p>
    <w:p w:rsidR="006C7477" w:rsidRDefault="006C7477" w:rsidP="006C7477">
      <w:r>
        <w:t>Схема проезда маршрутки</w:t>
      </w:r>
      <w:r w:rsidR="003E7611">
        <w:t>:</w:t>
      </w:r>
    </w:p>
    <w:p w:rsidR="003E7611" w:rsidRDefault="003E7611" w:rsidP="003E7611">
      <w:r>
        <w:t xml:space="preserve">1261ТК Вокзал- Метро Малиновка- -Птичь - </w:t>
      </w:r>
      <w:proofErr w:type="spellStart"/>
      <w:r>
        <w:t>Станьково</w:t>
      </w:r>
      <w:proofErr w:type="spellEnd"/>
    </w:p>
    <w:p w:rsidR="003E7611" w:rsidRDefault="003E7611" w:rsidP="003E7611">
      <w:r>
        <w:t xml:space="preserve">2195ТК и 1195ТК Институт культуры - Метро Малиновка -Птичь </w:t>
      </w:r>
      <w:r w:rsidR="005D51A1">
        <w:t>–</w:t>
      </w:r>
      <w:r>
        <w:t xml:space="preserve"> Фаниполь</w:t>
      </w:r>
    </w:p>
    <w:p w:rsidR="005D51A1" w:rsidRDefault="005D51A1" w:rsidP="003E7611">
      <w:r>
        <w:t>От Гостиницы Спутник д</w:t>
      </w:r>
      <w:r w:rsidRPr="005D51A1">
        <w:t xml:space="preserve">о метро </w:t>
      </w:r>
      <w:r>
        <w:t>И</w:t>
      </w:r>
      <w:r w:rsidRPr="005D51A1">
        <w:t>нститут культуры 7 мин пешком и до маршрутки 2195,</w:t>
      </w:r>
      <w:r>
        <w:t xml:space="preserve"> до </w:t>
      </w:r>
      <w:r w:rsidRPr="005D51A1">
        <w:t>1195- 7 минут от станции метро институт культуры</w:t>
      </w:r>
    </w:p>
    <w:p w:rsidR="006C7477" w:rsidRDefault="002B0A26" w:rsidP="006C7477">
      <w:r>
        <w:t>М</w:t>
      </w:r>
      <w:r w:rsidR="006C7477">
        <w:t>аршрут через «Птичь» (попросить остановиться на Птичи) - от метро Малиновка 2 остановки или 7 км</w:t>
      </w:r>
      <w:proofErr w:type="gramStart"/>
      <w:r w:rsidR="006C7477">
        <w:t>., (</w:t>
      </w:r>
      <w:proofErr w:type="gramEnd"/>
      <w:r w:rsidR="006C7477">
        <w:t>7-10 минут езды +</w:t>
      </w:r>
      <w:r w:rsidR="00D025C1">
        <w:t xml:space="preserve"> 5</w:t>
      </w:r>
      <w:r w:rsidR="006C7477">
        <w:t xml:space="preserve">00 м пешком до РЦОП по воднолыжному спорту) </w:t>
      </w:r>
    </w:p>
    <w:p w:rsidR="006C7477" w:rsidRDefault="00D025C1" w:rsidP="006C7477">
      <w:r>
        <w:t xml:space="preserve">- </w:t>
      </w:r>
      <w:r w:rsidR="006C7477">
        <w:t xml:space="preserve">Яндекс такси от метро Малиновка – </w:t>
      </w:r>
      <w:r w:rsidR="007D35AE">
        <w:t>8</w:t>
      </w:r>
      <w:r w:rsidR="006C7477">
        <w:t xml:space="preserve">-12 </w:t>
      </w:r>
      <w:r w:rsidR="006C7477">
        <w:rPr>
          <w:lang w:val="en-US"/>
        </w:rPr>
        <w:t>BYN</w:t>
      </w:r>
    </w:p>
    <w:p w:rsidR="006C7477" w:rsidRDefault="00D025C1" w:rsidP="006C7477">
      <w:r>
        <w:t xml:space="preserve">Трансфер с м. Малиновка – РЦОП «Птичь» </w:t>
      </w:r>
      <w:r w:rsidR="006C7477">
        <w:t xml:space="preserve">- </w:t>
      </w:r>
      <w:r>
        <w:t xml:space="preserve">м. </w:t>
      </w:r>
      <w:r w:rsidR="006C7477">
        <w:t>Малиновка бус каждый час в день приезда и в день убытия</w:t>
      </w:r>
      <w:r w:rsidR="007D35AE">
        <w:t>.</w:t>
      </w:r>
    </w:p>
    <w:p w:rsidR="005D51A1" w:rsidRDefault="005D51A1" w:rsidP="006C7477"/>
    <w:p w:rsidR="006C7477" w:rsidRDefault="006C7477" w:rsidP="006C7477">
      <w:r>
        <w:t>Будут работать 2 стационарные бани+ 2 бани бочки + 3 купели с подогревом, самовары с горячим чаем,горячий бульон</w:t>
      </w:r>
      <w:r w:rsidR="00D025C1">
        <w:t>.</w:t>
      </w:r>
    </w:p>
    <w:p w:rsidR="006C7477" w:rsidRPr="00653E80" w:rsidRDefault="00653E80" w:rsidP="006C7477">
      <w:r>
        <w:t>Фуршет п</w:t>
      </w:r>
      <w:r w:rsidR="006C7477">
        <w:t>осле официального закрытия мероприятия</w:t>
      </w:r>
      <w:r>
        <w:t xml:space="preserve"> 17.12.2023</w:t>
      </w:r>
      <w:r w:rsidR="002B0A26">
        <w:t xml:space="preserve"> в к</w:t>
      </w:r>
      <w:r>
        <w:t>афе «П</w:t>
      </w:r>
      <w:r w:rsidR="006C7477">
        <w:t>тичь</w:t>
      </w:r>
      <w:r>
        <w:t>»</w:t>
      </w:r>
      <w:r w:rsidRPr="00653E80">
        <w:t xml:space="preserve">: </w:t>
      </w:r>
      <w:hyperlink r:id="rId6" w:history="1">
        <w:r w:rsidRPr="00F6776A">
          <w:rPr>
            <w:rStyle w:val="a3"/>
            <w:lang w:val="en-US"/>
          </w:rPr>
          <w:t>https</w:t>
        </w:r>
        <w:r w:rsidRPr="00F6776A">
          <w:rPr>
            <w:rStyle w:val="a3"/>
          </w:rPr>
          <w:t>://</w:t>
        </w:r>
        <w:proofErr w:type="spellStart"/>
        <w:r w:rsidRPr="00F6776A">
          <w:rPr>
            <w:rStyle w:val="a3"/>
            <w:lang w:val="en-US"/>
          </w:rPr>
          <w:t>ptich</w:t>
        </w:r>
        <w:proofErr w:type="spellEnd"/>
        <w:r w:rsidRPr="00F6776A">
          <w:rPr>
            <w:rStyle w:val="a3"/>
          </w:rPr>
          <w:t>.</w:t>
        </w:r>
        <w:r w:rsidRPr="00F6776A">
          <w:rPr>
            <w:rStyle w:val="a3"/>
            <w:lang w:val="en-US"/>
          </w:rPr>
          <w:t>by</w:t>
        </w:r>
      </w:hyperlink>
    </w:p>
    <w:p w:rsidR="00653E80" w:rsidRPr="00653E80" w:rsidRDefault="00653E80" w:rsidP="006C7477">
      <w:r>
        <w:t>Ссылка на сайт РЦОП «Птичь»</w:t>
      </w:r>
      <w:r w:rsidRPr="00D025C1">
        <w:t>:</w:t>
      </w:r>
      <w:hyperlink r:id="rId7" w:history="1">
        <w:r w:rsidRPr="00F6776A">
          <w:rPr>
            <w:rStyle w:val="a3"/>
          </w:rPr>
          <w:t>http://www.waterskicentr.by</w:t>
        </w:r>
      </w:hyperlink>
    </w:p>
    <w:p w:rsidR="00653E80" w:rsidRDefault="006C7477" w:rsidP="006C7477">
      <w:r>
        <w:t>Коорд</w:t>
      </w:r>
      <w:r w:rsidR="00653E80">
        <w:t xml:space="preserve">инаты в Яндекс карты РЦОП </w:t>
      </w:r>
      <w:r w:rsidR="002B0A26">
        <w:t xml:space="preserve">по воднолыжному спорту </w:t>
      </w:r>
      <w:r w:rsidR="00653E80">
        <w:t>«</w:t>
      </w:r>
      <w:r w:rsidR="007D35AE">
        <w:t>Птичь</w:t>
      </w:r>
      <w:r w:rsidR="00653E80">
        <w:t>»</w:t>
      </w:r>
      <w:r w:rsidR="002B0A26">
        <w:t>:</w:t>
      </w:r>
    </w:p>
    <w:p w:rsidR="002B0A26" w:rsidRDefault="00AB387B" w:rsidP="006C7477">
      <w:hyperlink r:id="rId8" w:history="1">
        <w:r w:rsidR="002B0A26" w:rsidRPr="00F6776A">
          <w:rPr>
            <w:rStyle w:val="a3"/>
          </w:rPr>
          <w:t>https://yandex.by/maps/org/respublikanskiy_tsentr_olimpiyskoy_podgotovki_po_vodnolyzhnomu_sportu/1774216059/?ll=27.389013%2C53.815150&amp;z=16.41</w:t>
        </w:r>
      </w:hyperlink>
    </w:p>
    <w:p w:rsidR="002B0A26" w:rsidRPr="002B0A26" w:rsidRDefault="002B0A26" w:rsidP="006C7477">
      <w:r>
        <w:t>Схема проезда</w:t>
      </w:r>
      <w:r>
        <w:rPr>
          <w:lang w:val="en-US"/>
        </w:rPr>
        <w:t>:</w:t>
      </w:r>
    </w:p>
    <w:p w:rsidR="00653E80" w:rsidRPr="002B0A26" w:rsidRDefault="00AB387B" w:rsidP="006C7477">
      <w:pPr>
        <w:rPr>
          <w:lang w:val="en-US"/>
        </w:rPr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297.75pt">
            <v:imagedata r:id="rId9" o:title="Схема проезда"/>
          </v:shape>
        </w:pict>
      </w:r>
    </w:p>
    <w:sectPr w:rsidR="00653E80" w:rsidRPr="002B0A26" w:rsidSect="00AB3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3AD2"/>
    <w:rsid w:val="00042057"/>
    <w:rsid w:val="000736F8"/>
    <w:rsid w:val="000A2C70"/>
    <w:rsid w:val="000D6A04"/>
    <w:rsid w:val="001216FB"/>
    <w:rsid w:val="002B0A26"/>
    <w:rsid w:val="003013F2"/>
    <w:rsid w:val="003515BE"/>
    <w:rsid w:val="00370C65"/>
    <w:rsid w:val="003E7611"/>
    <w:rsid w:val="00436CA9"/>
    <w:rsid w:val="00486D1D"/>
    <w:rsid w:val="00557767"/>
    <w:rsid w:val="00586810"/>
    <w:rsid w:val="005D51A1"/>
    <w:rsid w:val="006117C9"/>
    <w:rsid w:val="00642645"/>
    <w:rsid w:val="006520FE"/>
    <w:rsid w:val="00653E80"/>
    <w:rsid w:val="006622CE"/>
    <w:rsid w:val="00680231"/>
    <w:rsid w:val="006C7477"/>
    <w:rsid w:val="006F5CD7"/>
    <w:rsid w:val="0072560C"/>
    <w:rsid w:val="007A1D78"/>
    <w:rsid w:val="007D35AE"/>
    <w:rsid w:val="00843AD2"/>
    <w:rsid w:val="0088044A"/>
    <w:rsid w:val="008B49E8"/>
    <w:rsid w:val="00950C38"/>
    <w:rsid w:val="00977215"/>
    <w:rsid w:val="009E0682"/>
    <w:rsid w:val="00A24D37"/>
    <w:rsid w:val="00AB387B"/>
    <w:rsid w:val="00B63CDF"/>
    <w:rsid w:val="00C033F4"/>
    <w:rsid w:val="00C33C20"/>
    <w:rsid w:val="00C349BA"/>
    <w:rsid w:val="00C46672"/>
    <w:rsid w:val="00C8368F"/>
    <w:rsid w:val="00CE4196"/>
    <w:rsid w:val="00D025C1"/>
    <w:rsid w:val="00FA43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25C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D51A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by/maps/org/respublikanskiy_tsentr_olimpiyskoy_podgotovki_po_vodnolyzhnomu_sportu/1774216059/?ll=27.389013%2C53.815150&amp;z=16.4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waterskicentr.b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tich.b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hotelzvezda.by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sputnik-hotel.com/" TargetMode="Externa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2</cp:revision>
  <dcterms:created xsi:type="dcterms:W3CDTF">2023-11-09T13:58:00Z</dcterms:created>
  <dcterms:modified xsi:type="dcterms:W3CDTF">2023-11-09T13:58:00Z</dcterms:modified>
</cp:coreProperties>
</file>